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328" w:rsidRDefault="00466328" w:rsidP="00466328">
      <w:pPr>
        <w:spacing w:after="0" w:line="240" w:lineRule="auto"/>
      </w:pPr>
      <w:r w:rsidRPr="00466328">
        <w:t>Unit Topic</w:t>
      </w:r>
      <w:r w:rsidR="00403705">
        <w:t>: Preterit/imperfect</w:t>
      </w:r>
      <w:r w:rsidRPr="00466328">
        <w:br/>
      </w:r>
      <w:r w:rsidRPr="00466328">
        <w:t>Subject Area</w:t>
      </w:r>
      <w:r w:rsidR="00403705">
        <w:t>: French</w:t>
      </w:r>
      <w:r w:rsidRPr="00466328">
        <w:br/>
      </w:r>
      <w:r w:rsidRPr="00466328">
        <w:t>Grade Level</w:t>
      </w:r>
      <w:r w:rsidR="00403705">
        <w:t>: Second Year</w:t>
      </w:r>
      <w:r w:rsidRPr="00466328">
        <w:br/>
      </w:r>
      <w:r w:rsidRPr="00466328">
        <w:t>Website</w:t>
      </w:r>
      <w:r w:rsidR="00403705">
        <w:t>:</w:t>
      </w:r>
      <w:r w:rsidR="00124DCE">
        <w:t xml:space="preserve"> French Magazine</w:t>
      </w:r>
      <w:r w:rsidRPr="00466328">
        <w:br/>
      </w:r>
      <w:r w:rsidRPr="00466328">
        <w:t>URL</w:t>
      </w:r>
      <w:r w:rsidR="00124DCE">
        <w:t xml:space="preserve">: </w:t>
      </w:r>
      <w:hyperlink r:id="rId5" w:history="1">
        <w:r w:rsidR="00124DCE">
          <w:rPr>
            <w:rStyle w:val="Hyperlink"/>
          </w:rPr>
          <w:t>http://www.frenchspanishonline.com/magazine/</w:t>
        </w:r>
      </w:hyperlink>
      <w:r w:rsidRPr="00466328">
        <w:br/>
      </w:r>
      <w:r w:rsidRPr="00466328">
        <w:t xml:space="preserve">Type of website </w:t>
      </w:r>
      <w:r w:rsidR="00124DCE">
        <w:t>domain: .com</w:t>
      </w:r>
      <w:r w:rsidRPr="00466328">
        <w:br/>
      </w:r>
      <w:r w:rsidRPr="00466328">
        <w:t>Effect of source domain on accuracy of content</w:t>
      </w:r>
      <w:r w:rsidR="00124DCE">
        <w:t xml:space="preserve">: </w:t>
      </w:r>
      <w:r w:rsidR="00717A8F">
        <w:t xml:space="preserve">This website is set up like a </w:t>
      </w:r>
      <w:proofErr w:type="gramStart"/>
      <w:r w:rsidR="00717A8F">
        <w:t>forum,</w:t>
      </w:r>
      <w:proofErr w:type="gramEnd"/>
      <w:r w:rsidR="00717A8F">
        <w:t xml:space="preserve"> however the administrator does the majority of posting. All information on the website is not only accurate but is presented in both video and in writing in a clear and concise manner. The website is copyrighted 2009, with no clear indication as to when it was last updated, but the information is rarely subject to change. There is advertising but it is minimal and does not distract the viewer from the information.</w:t>
      </w:r>
      <w:r w:rsidRPr="00466328">
        <w:br/>
      </w:r>
    </w:p>
    <w:tbl>
      <w:tblPr>
        <w:tblStyle w:val="TableGrid"/>
        <w:tblW w:w="0" w:type="auto"/>
        <w:tblLook w:val="04A0" w:firstRow="1" w:lastRow="0" w:firstColumn="1" w:lastColumn="0" w:noHBand="0" w:noVBand="1"/>
      </w:tblPr>
      <w:tblGrid>
        <w:gridCol w:w="2394"/>
        <w:gridCol w:w="2394"/>
        <w:gridCol w:w="2394"/>
        <w:gridCol w:w="2394"/>
      </w:tblGrid>
      <w:tr w:rsidR="00466328" w:rsidTr="00466328">
        <w:tc>
          <w:tcPr>
            <w:tcW w:w="2394" w:type="dxa"/>
          </w:tcPr>
          <w:p w:rsidR="00466328" w:rsidRDefault="00466328" w:rsidP="00466328">
            <w:r>
              <w:t>Criteria</w:t>
            </w:r>
          </w:p>
        </w:tc>
        <w:tc>
          <w:tcPr>
            <w:tcW w:w="2394" w:type="dxa"/>
          </w:tcPr>
          <w:p w:rsidR="00466328" w:rsidRDefault="00466328" w:rsidP="00466328">
            <w:r>
              <w:t>3- High Quality</w:t>
            </w:r>
          </w:p>
        </w:tc>
        <w:tc>
          <w:tcPr>
            <w:tcW w:w="2394" w:type="dxa"/>
          </w:tcPr>
          <w:p w:rsidR="00466328" w:rsidRDefault="00466328" w:rsidP="00466328">
            <w:r>
              <w:t>2-Effective Quality</w:t>
            </w:r>
          </w:p>
        </w:tc>
        <w:tc>
          <w:tcPr>
            <w:tcW w:w="2394" w:type="dxa"/>
          </w:tcPr>
          <w:p w:rsidR="00466328" w:rsidRDefault="00466328" w:rsidP="00466328">
            <w:r>
              <w:t>1-Poor Quality</w:t>
            </w:r>
          </w:p>
        </w:tc>
      </w:tr>
      <w:tr w:rsidR="00466328" w:rsidTr="00466328">
        <w:tc>
          <w:tcPr>
            <w:tcW w:w="2394" w:type="dxa"/>
          </w:tcPr>
          <w:p w:rsidR="00466328" w:rsidRDefault="00466328" w:rsidP="00466328">
            <w:r>
              <w:t>Purpose</w:t>
            </w:r>
          </w:p>
        </w:tc>
        <w:tc>
          <w:tcPr>
            <w:tcW w:w="2394" w:type="dxa"/>
          </w:tcPr>
          <w:p w:rsidR="00466328" w:rsidRDefault="00403705" w:rsidP="00466328">
            <w:r>
              <w:t>*</w:t>
            </w:r>
          </w:p>
        </w:tc>
        <w:tc>
          <w:tcPr>
            <w:tcW w:w="2394" w:type="dxa"/>
          </w:tcPr>
          <w:p w:rsidR="00466328" w:rsidRDefault="00466328" w:rsidP="00466328"/>
        </w:tc>
        <w:tc>
          <w:tcPr>
            <w:tcW w:w="2394" w:type="dxa"/>
          </w:tcPr>
          <w:p w:rsidR="00466328" w:rsidRDefault="00466328" w:rsidP="00466328"/>
        </w:tc>
      </w:tr>
      <w:tr w:rsidR="00466328" w:rsidTr="00466328">
        <w:tc>
          <w:tcPr>
            <w:tcW w:w="2394" w:type="dxa"/>
          </w:tcPr>
          <w:p w:rsidR="00466328" w:rsidRDefault="00466328" w:rsidP="00466328">
            <w:r>
              <w:t>Author</w:t>
            </w:r>
          </w:p>
        </w:tc>
        <w:tc>
          <w:tcPr>
            <w:tcW w:w="2394" w:type="dxa"/>
          </w:tcPr>
          <w:p w:rsidR="00466328" w:rsidRDefault="00466328" w:rsidP="00466328"/>
        </w:tc>
        <w:tc>
          <w:tcPr>
            <w:tcW w:w="2394" w:type="dxa"/>
          </w:tcPr>
          <w:p w:rsidR="00466328" w:rsidRDefault="00466328" w:rsidP="00466328"/>
        </w:tc>
        <w:tc>
          <w:tcPr>
            <w:tcW w:w="2394" w:type="dxa"/>
          </w:tcPr>
          <w:p w:rsidR="00466328" w:rsidRDefault="00403705" w:rsidP="00466328">
            <w:r>
              <w:t>*</w:t>
            </w:r>
          </w:p>
        </w:tc>
      </w:tr>
      <w:tr w:rsidR="00466328" w:rsidTr="00466328">
        <w:tc>
          <w:tcPr>
            <w:tcW w:w="2394" w:type="dxa"/>
          </w:tcPr>
          <w:p w:rsidR="00466328" w:rsidRDefault="00466328" w:rsidP="00466328">
            <w:r>
              <w:t>Accuracy</w:t>
            </w:r>
          </w:p>
        </w:tc>
        <w:tc>
          <w:tcPr>
            <w:tcW w:w="2394" w:type="dxa"/>
          </w:tcPr>
          <w:p w:rsidR="00466328" w:rsidRDefault="00403705" w:rsidP="00466328">
            <w:r>
              <w:t>*</w:t>
            </w:r>
          </w:p>
        </w:tc>
        <w:tc>
          <w:tcPr>
            <w:tcW w:w="2394" w:type="dxa"/>
          </w:tcPr>
          <w:p w:rsidR="00466328" w:rsidRDefault="00466328" w:rsidP="00466328"/>
        </w:tc>
        <w:tc>
          <w:tcPr>
            <w:tcW w:w="2394" w:type="dxa"/>
          </w:tcPr>
          <w:p w:rsidR="00466328" w:rsidRDefault="00466328" w:rsidP="00466328"/>
        </w:tc>
      </w:tr>
      <w:tr w:rsidR="00466328" w:rsidTr="00466328">
        <w:tc>
          <w:tcPr>
            <w:tcW w:w="2394" w:type="dxa"/>
          </w:tcPr>
          <w:p w:rsidR="00466328" w:rsidRDefault="00466328" w:rsidP="00466328">
            <w:r>
              <w:t>Fairness</w:t>
            </w:r>
          </w:p>
        </w:tc>
        <w:tc>
          <w:tcPr>
            <w:tcW w:w="2394" w:type="dxa"/>
          </w:tcPr>
          <w:p w:rsidR="00466328" w:rsidRDefault="00403705" w:rsidP="00466328">
            <w:r>
              <w:t>*</w:t>
            </w:r>
          </w:p>
        </w:tc>
        <w:tc>
          <w:tcPr>
            <w:tcW w:w="2394" w:type="dxa"/>
          </w:tcPr>
          <w:p w:rsidR="00466328" w:rsidRDefault="00466328" w:rsidP="00466328"/>
        </w:tc>
        <w:tc>
          <w:tcPr>
            <w:tcW w:w="2394" w:type="dxa"/>
          </w:tcPr>
          <w:p w:rsidR="00466328" w:rsidRDefault="00466328" w:rsidP="00466328"/>
        </w:tc>
      </w:tr>
      <w:tr w:rsidR="00466328" w:rsidTr="00466328">
        <w:tc>
          <w:tcPr>
            <w:tcW w:w="2394" w:type="dxa"/>
          </w:tcPr>
          <w:p w:rsidR="00466328" w:rsidRDefault="00466328" w:rsidP="00466328">
            <w:r>
              <w:t>Suitable Content</w:t>
            </w:r>
          </w:p>
        </w:tc>
        <w:tc>
          <w:tcPr>
            <w:tcW w:w="2394" w:type="dxa"/>
          </w:tcPr>
          <w:p w:rsidR="00466328" w:rsidRDefault="00403705" w:rsidP="00466328">
            <w:r>
              <w:t>*</w:t>
            </w:r>
          </w:p>
        </w:tc>
        <w:tc>
          <w:tcPr>
            <w:tcW w:w="2394" w:type="dxa"/>
          </w:tcPr>
          <w:p w:rsidR="00466328" w:rsidRDefault="00466328" w:rsidP="00466328"/>
        </w:tc>
        <w:tc>
          <w:tcPr>
            <w:tcW w:w="2394" w:type="dxa"/>
          </w:tcPr>
          <w:p w:rsidR="00466328" w:rsidRDefault="00466328" w:rsidP="00466328"/>
        </w:tc>
      </w:tr>
      <w:tr w:rsidR="00466328" w:rsidTr="00466328">
        <w:tc>
          <w:tcPr>
            <w:tcW w:w="2394" w:type="dxa"/>
          </w:tcPr>
          <w:p w:rsidR="00466328" w:rsidRDefault="00466328" w:rsidP="00466328">
            <w:r>
              <w:t>Advertising</w:t>
            </w:r>
          </w:p>
        </w:tc>
        <w:tc>
          <w:tcPr>
            <w:tcW w:w="2394" w:type="dxa"/>
          </w:tcPr>
          <w:p w:rsidR="00466328" w:rsidRDefault="00466328" w:rsidP="00466328"/>
        </w:tc>
        <w:tc>
          <w:tcPr>
            <w:tcW w:w="2394" w:type="dxa"/>
          </w:tcPr>
          <w:p w:rsidR="00466328" w:rsidRDefault="00403705" w:rsidP="00466328">
            <w:r>
              <w:t>*</w:t>
            </w:r>
          </w:p>
        </w:tc>
        <w:tc>
          <w:tcPr>
            <w:tcW w:w="2394" w:type="dxa"/>
          </w:tcPr>
          <w:p w:rsidR="00466328" w:rsidRDefault="00466328" w:rsidP="00466328"/>
        </w:tc>
      </w:tr>
      <w:tr w:rsidR="00466328" w:rsidTr="00466328">
        <w:tc>
          <w:tcPr>
            <w:tcW w:w="2394" w:type="dxa"/>
          </w:tcPr>
          <w:p w:rsidR="00466328" w:rsidRDefault="00466328" w:rsidP="00466328">
            <w:r>
              <w:t>Currency</w:t>
            </w:r>
          </w:p>
        </w:tc>
        <w:tc>
          <w:tcPr>
            <w:tcW w:w="2394" w:type="dxa"/>
          </w:tcPr>
          <w:p w:rsidR="00466328" w:rsidRDefault="00466328" w:rsidP="00466328"/>
        </w:tc>
        <w:tc>
          <w:tcPr>
            <w:tcW w:w="2394" w:type="dxa"/>
          </w:tcPr>
          <w:p w:rsidR="00466328" w:rsidRDefault="00403705" w:rsidP="00466328">
            <w:r>
              <w:t>*</w:t>
            </w:r>
          </w:p>
        </w:tc>
        <w:tc>
          <w:tcPr>
            <w:tcW w:w="2394" w:type="dxa"/>
          </w:tcPr>
          <w:p w:rsidR="00466328" w:rsidRDefault="00466328" w:rsidP="00466328"/>
        </w:tc>
      </w:tr>
      <w:tr w:rsidR="00466328" w:rsidTr="00466328">
        <w:tc>
          <w:tcPr>
            <w:tcW w:w="2394" w:type="dxa"/>
          </w:tcPr>
          <w:p w:rsidR="00466328" w:rsidRDefault="00466328" w:rsidP="00466328">
            <w:r>
              <w:t>Organization</w:t>
            </w:r>
          </w:p>
        </w:tc>
        <w:tc>
          <w:tcPr>
            <w:tcW w:w="2394" w:type="dxa"/>
          </w:tcPr>
          <w:p w:rsidR="00466328" w:rsidRDefault="00403705" w:rsidP="00466328">
            <w:r>
              <w:t>*</w:t>
            </w:r>
          </w:p>
        </w:tc>
        <w:tc>
          <w:tcPr>
            <w:tcW w:w="2394" w:type="dxa"/>
          </w:tcPr>
          <w:p w:rsidR="00466328" w:rsidRDefault="00466328" w:rsidP="00466328"/>
        </w:tc>
        <w:tc>
          <w:tcPr>
            <w:tcW w:w="2394" w:type="dxa"/>
          </w:tcPr>
          <w:p w:rsidR="00466328" w:rsidRDefault="00466328" w:rsidP="00466328"/>
        </w:tc>
      </w:tr>
      <w:tr w:rsidR="00466328" w:rsidTr="00466328">
        <w:tc>
          <w:tcPr>
            <w:tcW w:w="2394" w:type="dxa"/>
          </w:tcPr>
          <w:p w:rsidR="00466328" w:rsidRDefault="00466328" w:rsidP="00466328">
            <w:r>
              <w:t>References</w:t>
            </w:r>
          </w:p>
        </w:tc>
        <w:tc>
          <w:tcPr>
            <w:tcW w:w="2394" w:type="dxa"/>
          </w:tcPr>
          <w:p w:rsidR="00466328" w:rsidRDefault="00466328" w:rsidP="00466328"/>
        </w:tc>
        <w:tc>
          <w:tcPr>
            <w:tcW w:w="2394" w:type="dxa"/>
          </w:tcPr>
          <w:p w:rsidR="00466328" w:rsidRDefault="00466328" w:rsidP="00466328"/>
        </w:tc>
        <w:tc>
          <w:tcPr>
            <w:tcW w:w="2394" w:type="dxa"/>
          </w:tcPr>
          <w:p w:rsidR="00466328" w:rsidRDefault="00403705" w:rsidP="00466328">
            <w:r>
              <w:t>*</w:t>
            </w:r>
          </w:p>
        </w:tc>
      </w:tr>
      <w:tr w:rsidR="00466328" w:rsidTr="00466328">
        <w:tc>
          <w:tcPr>
            <w:tcW w:w="2394" w:type="dxa"/>
          </w:tcPr>
          <w:p w:rsidR="00466328" w:rsidRDefault="00466328" w:rsidP="00466328">
            <w:r>
              <w:t>Special Effects</w:t>
            </w:r>
          </w:p>
        </w:tc>
        <w:tc>
          <w:tcPr>
            <w:tcW w:w="2394" w:type="dxa"/>
          </w:tcPr>
          <w:p w:rsidR="00466328" w:rsidRDefault="00466328" w:rsidP="00466328"/>
        </w:tc>
        <w:tc>
          <w:tcPr>
            <w:tcW w:w="2394" w:type="dxa"/>
          </w:tcPr>
          <w:p w:rsidR="00466328" w:rsidRDefault="00403705" w:rsidP="00466328">
            <w:r>
              <w:t>*</w:t>
            </w:r>
          </w:p>
        </w:tc>
        <w:tc>
          <w:tcPr>
            <w:tcW w:w="2394" w:type="dxa"/>
          </w:tcPr>
          <w:p w:rsidR="00466328" w:rsidRDefault="00466328" w:rsidP="00466328"/>
        </w:tc>
      </w:tr>
      <w:tr w:rsidR="00466328" w:rsidTr="00466328">
        <w:tc>
          <w:tcPr>
            <w:tcW w:w="2394" w:type="dxa"/>
          </w:tcPr>
          <w:p w:rsidR="00466328" w:rsidRDefault="00466328" w:rsidP="00466328">
            <w:r>
              <w:t>Technical Quality</w:t>
            </w:r>
          </w:p>
        </w:tc>
        <w:tc>
          <w:tcPr>
            <w:tcW w:w="2394" w:type="dxa"/>
          </w:tcPr>
          <w:p w:rsidR="00466328" w:rsidRDefault="00403705" w:rsidP="00466328">
            <w:r>
              <w:t>*</w:t>
            </w:r>
          </w:p>
        </w:tc>
        <w:tc>
          <w:tcPr>
            <w:tcW w:w="2394" w:type="dxa"/>
          </w:tcPr>
          <w:p w:rsidR="00466328" w:rsidRDefault="00466328" w:rsidP="00466328"/>
        </w:tc>
        <w:tc>
          <w:tcPr>
            <w:tcW w:w="2394" w:type="dxa"/>
          </w:tcPr>
          <w:p w:rsidR="00466328" w:rsidRDefault="00466328" w:rsidP="00466328"/>
        </w:tc>
      </w:tr>
      <w:tr w:rsidR="00466328" w:rsidTr="00466328">
        <w:tc>
          <w:tcPr>
            <w:tcW w:w="2394" w:type="dxa"/>
          </w:tcPr>
          <w:p w:rsidR="00466328" w:rsidRDefault="00466328" w:rsidP="00466328">
            <w:r>
              <w:t>Interactive Features</w:t>
            </w:r>
          </w:p>
        </w:tc>
        <w:tc>
          <w:tcPr>
            <w:tcW w:w="2394" w:type="dxa"/>
          </w:tcPr>
          <w:p w:rsidR="00466328" w:rsidRDefault="00403705" w:rsidP="00466328">
            <w:r>
              <w:t>*</w:t>
            </w:r>
          </w:p>
        </w:tc>
        <w:tc>
          <w:tcPr>
            <w:tcW w:w="2394" w:type="dxa"/>
          </w:tcPr>
          <w:p w:rsidR="00466328" w:rsidRDefault="00466328" w:rsidP="00466328"/>
        </w:tc>
        <w:tc>
          <w:tcPr>
            <w:tcW w:w="2394" w:type="dxa"/>
          </w:tcPr>
          <w:p w:rsidR="00466328" w:rsidRDefault="00466328" w:rsidP="00466328"/>
        </w:tc>
      </w:tr>
    </w:tbl>
    <w:p w:rsidR="00136244" w:rsidRDefault="00136244" w:rsidP="00466328"/>
    <w:p w:rsidR="005E3EA1" w:rsidRDefault="005E3EA1" w:rsidP="00466328"/>
    <w:p w:rsidR="005E3EA1" w:rsidRDefault="005E3EA1" w:rsidP="00466328"/>
    <w:p w:rsidR="005E3EA1" w:rsidRDefault="005E3EA1" w:rsidP="00466328"/>
    <w:p w:rsidR="005E3EA1" w:rsidRDefault="005E3EA1" w:rsidP="00466328"/>
    <w:p w:rsidR="005E3EA1" w:rsidRDefault="005E3EA1" w:rsidP="00466328"/>
    <w:p w:rsidR="005E3EA1" w:rsidRDefault="005E3EA1" w:rsidP="00466328"/>
    <w:p w:rsidR="005E3EA1" w:rsidRDefault="005E3EA1" w:rsidP="00466328"/>
    <w:p w:rsidR="005E3EA1" w:rsidRDefault="005E3EA1" w:rsidP="00466328"/>
    <w:p w:rsidR="005E3EA1" w:rsidRDefault="005E3EA1" w:rsidP="00466328"/>
    <w:p w:rsidR="005E3EA1" w:rsidRDefault="005E3EA1" w:rsidP="00466328"/>
    <w:p w:rsidR="005E3EA1" w:rsidRDefault="005E3EA1" w:rsidP="00466328"/>
    <w:p w:rsidR="005E3EA1" w:rsidRDefault="005E3EA1" w:rsidP="00466328">
      <w:r w:rsidRPr="00466328">
        <w:lastRenderedPageBreak/>
        <w:t>Unit Topic</w:t>
      </w:r>
      <w:r>
        <w:t>: Preterit/imperfect</w:t>
      </w:r>
      <w:r w:rsidRPr="00466328">
        <w:br/>
        <w:t>Subject Area</w:t>
      </w:r>
      <w:r>
        <w:t>: French</w:t>
      </w:r>
      <w:r w:rsidRPr="00466328">
        <w:br/>
        <w:t>Grade Level</w:t>
      </w:r>
      <w:r>
        <w:t>: Second Year</w:t>
      </w:r>
      <w:r w:rsidRPr="00466328">
        <w:br/>
        <w:t>Website</w:t>
      </w:r>
      <w:r>
        <w:t xml:space="preserve">: </w:t>
      </w:r>
      <w:proofErr w:type="spellStart"/>
      <w:r>
        <w:t>Frenchtastic</w:t>
      </w:r>
      <w:proofErr w:type="spellEnd"/>
      <w:r>
        <w:t xml:space="preserve"> People</w:t>
      </w:r>
      <w:r w:rsidRPr="00466328">
        <w:br/>
        <w:t>URL</w:t>
      </w:r>
      <w:r>
        <w:t xml:space="preserve">: </w:t>
      </w:r>
      <w:hyperlink r:id="rId6" w:history="1">
        <w:r>
          <w:rPr>
            <w:rStyle w:val="Hyperlink"/>
          </w:rPr>
          <w:t>http://frenchtasticpeople.com/grammar/imparfait-french-past-tense/</w:t>
        </w:r>
      </w:hyperlink>
      <w:r w:rsidRPr="00466328">
        <w:br/>
        <w:t xml:space="preserve">Type of website </w:t>
      </w:r>
      <w:r>
        <w:t>domain: .com</w:t>
      </w:r>
      <w:r w:rsidRPr="00466328">
        <w:br/>
        <w:t>Effect of source domain on accuracy of content</w:t>
      </w:r>
      <w:r>
        <w:t>: The author of the site provides his credentials as a native French speaker and as a university professor. There is virtually no advertising and the website is well organized. Information is clearly presented. T</w:t>
      </w:r>
      <w:r w:rsidR="005839CC">
        <w:t>he author provides type-written examples as well as audio examples spoken at full speed and at a slower speed.</w:t>
      </w:r>
    </w:p>
    <w:tbl>
      <w:tblPr>
        <w:tblStyle w:val="TableGrid"/>
        <w:tblW w:w="0" w:type="auto"/>
        <w:tblLook w:val="04A0" w:firstRow="1" w:lastRow="0" w:firstColumn="1" w:lastColumn="0" w:noHBand="0" w:noVBand="1"/>
      </w:tblPr>
      <w:tblGrid>
        <w:gridCol w:w="2394"/>
        <w:gridCol w:w="2394"/>
        <w:gridCol w:w="2394"/>
        <w:gridCol w:w="2394"/>
      </w:tblGrid>
      <w:tr w:rsidR="005E3EA1" w:rsidTr="001302ED">
        <w:tc>
          <w:tcPr>
            <w:tcW w:w="2394" w:type="dxa"/>
          </w:tcPr>
          <w:p w:rsidR="005E3EA1" w:rsidRDefault="005E3EA1" w:rsidP="001302ED">
            <w:r>
              <w:t>Criteria</w:t>
            </w:r>
          </w:p>
        </w:tc>
        <w:tc>
          <w:tcPr>
            <w:tcW w:w="2394" w:type="dxa"/>
          </w:tcPr>
          <w:p w:rsidR="005E3EA1" w:rsidRDefault="005E3EA1" w:rsidP="001302ED">
            <w:r>
              <w:t>3- High Quality</w:t>
            </w:r>
          </w:p>
        </w:tc>
        <w:tc>
          <w:tcPr>
            <w:tcW w:w="2394" w:type="dxa"/>
          </w:tcPr>
          <w:p w:rsidR="005E3EA1" w:rsidRDefault="005E3EA1" w:rsidP="001302ED">
            <w:r>
              <w:t>2-Effective Quality</w:t>
            </w:r>
          </w:p>
        </w:tc>
        <w:tc>
          <w:tcPr>
            <w:tcW w:w="2394" w:type="dxa"/>
          </w:tcPr>
          <w:p w:rsidR="005E3EA1" w:rsidRDefault="005E3EA1" w:rsidP="001302ED">
            <w:r>
              <w:t>1-Poor Quality</w:t>
            </w:r>
          </w:p>
        </w:tc>
      </w:tr>
      <w:tr w:rsidR="005E3EA1" w:rsidTr="001302ED">
        <w:tc>
          <w:tcPr>
            <w:tcW w:w="2394" w:type="dxa"/>
          </w:tcPr>
          <w:p w:rsidR="005E3EA1" w:rsidRDefault="005E3EA1" w:rsidP="001302ED">
            <w:r>
              <w:t>Purpose</w:t>
            </w:r>
          </w:p>
        </w:tc>
        <w:tc>
          <w:tcPr>
            <w:tcW w:w="2394" w:type="dxa"/>
          </w:tcPr>
          <w:p w:rsidR="005E3EA1" w:rsidRDefault="005E3EA1" w:rsidP="001302ED">
            <w:r>
              <w:t>*</w:t>
            </w:r>
          </w:p>
        </w:tc>
        <w:tc>
          <w:tcPr>
            <w:tcW w:w="2394" w:type="dxa"/>
          </w:tcPr>
          <w:p w:rsidR="005E3EA1" w:rsidRDefault="005E3EA1" w:rsidP="001302ED"/>
        </w:tc>
        <w:tc>
          <w:tcPr>
            <w:tcW w:w="2394" w:type="dxa"/>
          </w:tcPr>
          <w:p w:rsidR="005E3EA1" w:rsidRDefault="005E3EA1" w:rsidP="001302ED"/>
        </w:tc>
      </w:tr>
      <w:tr w:rsidR="005E3EA1" w:rsidTr="001302ED">
        <w:tc>
          <w:tcPr>
            <w:tcW w:w="2394" w:type="dxa"/>
          </w:tcPr>
          <w:p w:rsidR="005E3EA1" w:rsidRDefault="005E3EA1" w:rsidP="001302ED">
            <w:r>
              <w:t>Author</w:t>
            </w:r>
          </w:p>
        </w:tc>
        <w:tc>
          <w:tcPr>
            <w:tcW w:w="2394" w:type="dxa"/>
          </w:tcPr>
          <w:p w:rsidR="005E3EA1" w:rsidRDefault="005E3EA1" w:rsidP="001302ED">
            <w:r>
              <w:t>*</w:t>
            </w:r>
          </w:p>
        </w:tc>
        <w:tc>
          <w:tcPr>
            <w:tcW w:w="2394" w:type="dxa"/>
          </w:tcPr>
          <w:p w:rsidR="005E3EA1" w:rsidRDefault="005E3EA1" w:rsidP="001302ED"/>
        </w:tc>
        <w:tc>
          <w:tcPr>
            <w:tcW w:w="2394" w:type="dxa"/>
          </w:tcPr>
          <w:p w:rsidR="005E3EA1" w:rsidRDefault="005E3EA1" w:rsidP="001302ED"/>
        </w:tc>
      </w:tr>
      <w:tr w:rsidR="005E3EA1" w:rsidTr="001302ED">
        <w:tc>
          <w:tcPr>
            <w:tcW w:w="2394" w:type="dxa"/>
          </w:tcPr>
          <w:p w:rsidR="005E3EA1" w:rsidRDefault="005E3EA1" w:rsidP="001302ED">
            <w:r>
              <w:t>Accuracy</w:t>
            </w:r>
          </w:p>
        </w:tc>
        <w:tc>
          <w:tcPr>
            <w:tcW w:w="2394" w:type="dxa"/>
          </w:tcPr>
          <w:p w:rsidR="005E3EA1" w:rsidRDefault="005E3EA1" w:rsidP="001302ED">
            <w:r>
              <w:t>*</w:t>
            </w:r>
          </w:p>
        </w:tc>
        <w:tc>
          <w:tcPr>
            <w:tcW w:w="2394" w:type="dxa"/>
          </w:tcPr>
          <w:p w:rsidR="005E3EA1" w:rsidRDefault="005E3EA1" w:rsidP="001302ED"/>
        </w:tc>
        <w:tc>
          <w:tcPr>
            <w:tcW w:w="2394" w:type="dxa"/>
          </w:tcPr>
          <w:p w:rsidR="005E3EA1" w:rsidRDefault="005E3EA1" w:rsidP="001302ED"/>
        </w:tc>
      </w:tr>
      <w:tr w:rsidR="005E3EA1" w:rsidTr="001302ED">
        <w:tc>
          <w:tcPr>
            <w:tcW w:w="2394" w:type="dxa"/>
          </w:tcPr>
          <w:p w:rsidR="005E3EA1" w:rsidRDefault="005E3EA1" w:rsidP="001302ED">
            <w:r>
              <w:t>Fairness</w:t>
            </w:r>
          </w:p>
        </w:tc>
        <w:tc>
          <w:tcPr>
            <w:tcW w:w="2394" w:type="dxa"/>
          </w:tcPr>
          <w:p w:rsidR="005E3EA1" w:rsidRDefault="005E3EA1" w:rsidP="001302ED">
            <w:r>
              <w:t>*</w:t>
            </w:r>
          </w:p>
        </w:tc>
        <w:tc>
          <w:tcPr>
            <w:tcW w:w="2394" w:type="dxa"/>
          </w:tcPr>
          <w:p w:rsidR="005E3EA1" w:rsidRDefault="005E3EA1" w:rsidP="001302ED"/>
        </w:tc>
        <w:tc>
          <w:tcPr>
            <w:tcW w:w="2394" w:type="dxa"/>
          </w:tcPr>
          <w:p w:rsidR="005E3EA1" w:rsidRDefault="005E3EA1" w:rsidP="001302ED"/>
        </w:tc>
      </w:tr>
      <w:tr w:rsidR="005E3EA1" w:rsidTr="001302ED">
        <w:tc>
          <w:tcPr>
            <w:tcW w:w="2394" w:type="dxa"/>
          </w:tcPr>
          <w:p w:rsidR="005E3EA1" w:rsidRDefault="005E3EA1" w:rsidP="001302ED">
            <w:r>
              <w:t>Suitable Content</w:t>
            </w:r>
          </w:p>
        </w:tc>
        <w:tc>
          <w:tcPr>
            <w:tcW w:w="2394" w:type="dxa"/>
          </w:tcPr>
          <w:p w:rsidR="005E3EA1" w:rsidRDefault="005E3EA1" w:rsidP="001302ED">
            <w:r>
              <w:t>*</w:t>
            </w:r>
          </w:p>
        </w:tc>
        <w:tc>
          <w:tcPr>
            <w:tcW w:w="2394" w:type="dxa"/>
          </w:tcPr>
          <w:p w:rsidR="005E3EA1" w:rsidRDefault="005E3EA1" w:rsidP="001302ED"/>
        </w:tc>
        <w:tc>
          <w:tcPr>
            <w:tcW w:w="2394" w:type="dxa"/>
          </w:tcPr>
          <w:p w:rsidR="005E3EA1" w:rsidRDefault="005E3EA1" w:rsidP="001302ED"/>
        </w:tc>
      </w:tr>
      <w:tr w:rsidR="005E3EA1" w:rsidTr="001302ED">
        <w:tc>
          <w:tcPr>
            <w:tcW w:w="2394" w:type="dxa"/>
          </w:tcPr>
          <w:p w:rsidR="005E3EA1" w:rsidRDefault="005E3EA1" w:rsidP="001302ED">
            <w:r>
              <w:t>Advertising</w:t>
            </w:r>
          </w:p>
        </w:tc>
        <w:tc>
          <w:tcPr>
            <w:tcW w:w="2394" w:type="dxa"/>
          </w:tcPr>
          <w:p w:rsidR="005E3EA1" w:rsidRDefault="005E3EA1" w:rsidP="001302ED">
            <w:r>
              <w:t>*</w:t>
            </w:r>
          </w:p>
        </w:tc>
        <w:tc>
          <w:tcPr>
            <w:tcW w:w="2394" w:type="dxa"/>
          </w:tcPr>
          <w:p w:rsidR="005E3EA1" w:rsidRDefault="005E3EA1" w:rsidP="001302ED"/>
        </w:tc>
        <w:tc>
          <w:tcPr>
            <w:tcW w:w="2394" w:type="dxa"/>
          </w:tcPr>
          <w:p w:rsidR="005E3EA1" w:rsidRDefault="005E3EA1" w:rsidP="001302ED"/>
        </w:tc>
      </w:tr>
      <w:tr w:rsidR="005E3EA1" w:rsidTr="001302ED">
        <w:tc>
          <w:tcPr>
            <w:tcW w:w="2394" w:type="dxa"/>
          </w:tcPr>
          <w:p w:rsidR="005E3EA1" w:rsidRDefault="005E3EA1" w:rsidP="001302ED">
            <w:r>
              <w:t>Currency</w:t>
            </w:r>
          </w:p>
        </w:tc>
        <w:tc>
          <w:tcPr>
            <w:tcW w:w="2394" w:type="dxa"/>
          </w:tcPr>
          <w:p w:rsidR="005E3EA1" w:rsidRDefault="005E3EA1" w:rsidP="001302ED">
            <w:r>
              <w:t>*</w:t>
            </w:r>
          </w:p>
        </w:tc>
        <w:tc>
          <w:tcPr>
            <w:tcW w:w="2394" w:type="dxa"/>
          </w:tcPr>
          <w:p w:rsidR="005E3EA1" w:rsidRDefault="005E3EA1" w:rsidP="001302ED"/>
        </w:tc>
        <w:tc>
          <w:tcPr>
            <w:tcW w:w="2394" w:type="dxa"/>
          </w:tcPr>
          <w:p w:rsidR="005E3EA1" w:rsidRDefault="005E3EA1" w:rsidP="001302ED"/>
        </w:tc>
      </w:tr>
      <w:tr w:rsidR="005E3EA1" w:rsidTr="001302ED">
        <w:tc>
          <w:tcPr>
            <w:tcW w:w="2394" w:type="dxa"/>
          </w:tcPr>
          <w:p w:rsidR="005E3EA1" w:rsidRDefault="005E3EA1" w:rsidP="001302ED">
            <w:r>
              <w:t>Organization</w:t>
            </w:r>
          </w:p>
        </w:tc>
        <w:tc>
          <w:tcPr>
            <w:tcW w:w="2394" w:type="dxa"/>
          </w:tcPr>
          <w:p w:rsidR="005E3EA1" w:rsidRDefault="005E3EA1" w:rsidP="001302ED">
            <w:r>
              <w:t>*</w:t>
            </w:r>
          </w:p>
        </w:tc>
        <w:tc>
          <w:tcPr>
            <w:tcW w:w="2394" w:type="dxa"/>
          </w:tcPr>
          <w:p w:rsidR="005E3EA1" w:rsidRDefault="005E3EA1" w:rsidP="001302ED"/>
        </w:tc>
        <w:tc>
          <w:tcPr>
            <w:tcW w:w="2394" w:type="dxa"/>
          </w:tcPr>
          <w:p w:rsidR="005E3EA1" w:rsidRDefault="005E3EA1" w:rsidP="001302ED"/>
        </w:tc>
      </w:tr>
      <w:tr w:rsidR="005E3EA1" w:rsidTr="001302ED">
        <w:tc>
          <w:tcPr>
            <w:tcW w:w="2394" w:type="dxa"/>
          </w:tcPr>
          <w:p w:rsidR="005E3EA1" w:rsidRDefault="005E3EA1" w:rsidP="001302ED">
            <w:r>
              <w:t>References</w:t>
            </w:r>
          </w:p>
        </w:tc>
        <w:tc>
          <w:tcPr>
            <w:tcW w:w="2394" w:type="dxa"/>
          </w:tcPr>
          <w:p w:rsidR="005E3EA1" w:rsidRDefault="005E3EA1" w:rsidP="001302ED"/>
        </w:tc>
        <w:tc>
          <w:tcPr>
            <w:tcW w:w="2394" w:type="dxa"/>
          </w:tcPr>
          <w:p w:rsidR="005E3EA1" w:rsidRDefault="005E3EA1" w:rsidP="001302ED"/>
        </w:tc>
        <w:tc>
          <w:tcPr>
            <w:tcW w:w="2394" w:type="dxa"/>
          </w:tcPr>
          <w:p w:rsidR="005E3EA1" w:rsidRDefault="005E3EA1" w:rsidP="001302ED">
            <w:r>
              <w:t>*</w:t>
            </w:r>
          </w:p>
        </w:tc>
      </w:tr>
      <w:tr w:rsidR="005E3EA1" w:rsidTr="001302ED">
        <w:tc>
          <w:tcPr>
            <w:tcW w:w="2394" w:type="dxa"/>
          </w:tcPr>
          <w:p w:rsidR="005E3EA1" w:rsidRDefault="005E3EA1" w:rsidP="001302ED">
            <w:r>
              <w:t>Special Effects</w:t>
            </w:r>
          </w:p>
        </w:tc>
        <w:tc>
          <w:tcPr>
            <w:tcW w:w="2394" w:type="dxa"/>
          </w:tcPr>
          <w:p w:rsidR="005E3EA1" w:rsidRDefault="005E3EA1" w:rsidP="001302ED"/>
        </w:tc>
        <w:tc>
          <w:tcPr>
            <w:tcW w:w="2394" w:type="dxa"/>
          </w:tcPr>
          <w:p w:rsidR="005E3EA1" w:rsidRDefault="005E3EA1" w:rsidP="001302ED">
            <w:r>
              <w:t>*</w:t>
            </w:r>
          </w:p>
        </w:tc>
        <w:tc>
          <w:tcPr>
            <w:tcW w:w="2394" w:type="dxa"/>
          </w:tcPr>
          <w:p w:rsidR="005E3EA1" w:rsidRDefault="005E3EA1" w:rsidP="001302ED"/>
        </w:tc>
      </w:tr>
      <w:tr w:rsidR="005E3EA1" w:rsidTr="001302ED">
        <w:tc>
          <w:tcPr>
            <w:tcW w:w="2394" w:type="dxa"/>
          </w:tcPr>
          <w:p w:rsidR="005E3EA1" w:rsidRDefault="005E3EA1" w:rsidP="001302ED">
            <w:r>
              <w:t>Technical Quality</w:t>
            </w:r>
          </w:p>
        </w:tc>
        <w:tc>
          <w:tcPr>
            <w:tcW w:w="2394" w:type="dxa"/>
          </w:tcPr>
          <w:p w:rsidR="005E3EA1" w:rsidRDefault="005E3EA1" w:rsidP="001302ED">
            <w:r>
              <w:t>*</w:t>
            </w:r>
          </w:p>
        </w:tc>
        <w:tc>
          <w:tcPr>
            <w:tcW w:w="2394" w:type="dxa"/>
          </w:tcPr>
          <w:p w:rsidR="005E3EA1" w:rsidRDefault="005E3EA1" w:rsidP="001302ED"/>
        </w:tc>
        <w:tc>
          <w:tcPr>
            <w:tcW w:w="2394" w:type="dxa"/>
          </w:tcPr>
          <w:p w:rsidR="005E3EA1" w:rsidRDefault="005E3EA1" w:rsidP="001302ED"/>
        </w:tc>
      </w:tr>
      <w:tr w:rsidR="005E3EA1" w:rsidTr="001302ED">
        <w:tc>
          <w:tcPr>
            <w:tcW w:w="2394" w:type="dxa"/>
          </w:tcPr>
          <w:p w:rsidR="005E3EA1" w:rsidRDefault="005E3EA1" w:rsidP="001302ED">
            <w:r>
              <w:t>Interactive Features</w:t>
            </w:r>
          </w:p>
        </w:tc>
        <w:tc>
          <w:tcPr>
            <w:tcW w:w="2394" w:type="dxa"/>
          </w:tcPr>
          <w:p w:rsidR="005E3EA1" w:rsidRDefault="005E3EA1" w:rsidP="001302ED"/>
        </w:tc>
        <w:tc>
          <w:tcPr>
            <w:tcW w:w="2394" w:type="dxa"/>
          </w:tcPr>
          <w:p w:rsidR="005E3EA1" w:rsidRDefault="005E3EA1" w:rsidP="001302ED">
            <w:r>
              <w:t>*</w:t>
            </w:r>
          </w:p>
        </w:tc>
        <w:tc>
          <w:tcPr>
            <w:tcW w:w="2394" w:type="dxa"/>
          </w:tcPr>
          <w:p w:rsidR="005E3EA1" w:rsidRDefault="005E3EA1" w:rsidP="001302ED"/>
        </w:tc>
      </w:tr>
    </w:tbl>
    <w:p w:rsidR="005E3EA1" w:rsidRDefault="005E3EA1" w:rsidP="00466328"/>
    <w:p w:rsidR="005839CC" w:rsidRDefault="005839CC" w:rsidP="00466328"/>
    <w:p w:rsidR="005839CC" w:rsidRDefault="005839CC" w:rsidP="00466328"/>
    <w:p w:rsidR="005839CC" w:rsidRDefault="005839CC" w:rsidP="00466328"/>
    <w:p w:rsidR="005839CC" w:rsidRDefault="005839CC" w:rsidP="00466328"/>
    <w:p w:rsidR="005839CC" w:rsidRDefault="005839CC" w:rsidP="00466328"/>
    <w:p w:rsidR="005839CC" w:rsidRDefault="005839CC" w:rsidP="00466328"/>
    <w:p w:rsidR="005839CC" w:rsidRDefault="005839CC" w:rsidP="00466328"/>
    <w:p w:rsidR="005839CC" w:rsidRDefault="005839CC" w:rsidP="00466328"/>
    <w:p w:rsidR="005839CC" w:rsidRDefault="005839CC" w:rsidP="00466328"/>
    <w:p w:rsidR="005839CC" w:rsidRDefault="005839CC" w:rsidP="00466328"/>
    <w:p w:rsidR="005839CC" w:rsidRDefault="005839CC" w:rsidP="00466328"/>
    <w:p w:rsidR="005839CC" w:rsidRDefault="005839CC" w:rsidP="005839CC">
      <w:r w:rsidRPr="00466328">
        <w:lastRenderedPageBreak/>
        <w:t>Unit Topic</w:t>
      </w:r>
      <w:r>
        <w:t>: Preterit/imperfect</w:t>
      </w:r>
      <w:r w:rsidRPr="00466328">
        <w:br/>
        <w:t>Subject Area</w:t>
      </w:r>
      <w:r>
        <w:t>: French</w:t>
      </w:r>
      <w:r w:rsidRPr="00466328">
        <w:br/>
        <w:t>Grade Level</w:t>
      </w:r>
      <w:r>
        <w:t>: Second Year</w:t>
      </w:r>
      <w:r w:rsidRPr="00466328">
        <w:br/>
        <w:t>Website</w:t>
      </w:r>
      <w:r>
        <w:t xml:space="preserve">: </w:t>
      </w:r>
      <w:r>
        <w:t>MTL Tutor</w:t>
      </w:r>
      <w:r w:rsidRPr="00466328">
        <w:br/>
        <w:t>URL</w:t>
      </w:r>
      <w:r>
        <w:t xml:space="preserve">: </w:t>
      </w:r>
      <w:hyperlink r:id="rId7" w:history="1">
        <w:r>
          <w:rPr>
            <w:rStyle w:val="Hyperlink"/>
          </w:rPr>
          <w:t>http://mtltutor.com/lessons/Imparfait.html</w:t>
        </w:r>
      </w:hyperlink>
      <w:r w:rsidRPr="00466328">
        <w:br/>
        <w:t xml:space="preserve">Type of website </w:t>
      </w:r>
      <w:r>
        <w:t>domain: .com</w:t>
      </w:r>
      <w:r w:rsidRPr="00466328">
        <w:br/>
        <w:t>Effect of source domain on accuracy of content</w:t>
      </w:r>
      <w:r>
        <w:t xml:space="preserve">: </w:t>
      </w:r>
      <w:r w:rsidR="004534E5">
        <w:t xml:space="preserve">This website is interactive and is a good introduction to the </w:t>
      </w:r>
      <w:proofErr w:type="spellStart"/>
      <w:r w:rsidR="004534E5">
        <w:t>imparfait</w:t>
      </w:r>
      <w:proofErr w:type="spellEnd"/>
      <w:r w:rsidR="004534E5">
        <w:t>. There is no specific author, but there are no advertisements and the site seems to be reputable.</w:t>
      </w:r>
      <w:bookmarkStart w:id="0" w:name="_GoBack"/>
      <w:bookmarkEnd w:id="0"/>
    </w:p>
    <w:tbl>
      <w:tblPr>
        <w:tblStyle w:val="TableGrid"/>
        <w:tblW w:w="0" w:type="auto"/>
        <w:tblLook w:val="04A0" w:firstRow="1" w:lastRow="0" w:firstColumn="1" w:lastColumn="0" w:noHBand="0" w:noVBand="1"/>
      </w:tblPr>
      <w:tblGrid>
        <w:gridCol w:w="2394"/>
        <w:gridCol w:w="2394"/>
        <w:gridCol w:w="2394"/>
        <w:gridCol w:w="2394"/>
      </w:tblGrid>
      <w:tr w:rsidR="005839CC" w:rsidTr="001302ED">
        <w:tc>
          <w:tcPr>
            <w:tcW w:w="2394" w:type="dxa"/>
          </w:tcPr>
          <w:p w:rsidR="005839CC" w:rsidRDefault="005839CC" w:rsidP="001302ED">
            <w:r>
              <w:t>Criteria</w:t>
            </w:r>
          </w:p>
        </w:tc>
        <w:tc>
          <w:tcPr>
            <w:tcW w:w="2394" w:type="dxa"/>
          </w:tcPr>
          <w:p w:rsidR="005839CC" w:rsidRDefault="005839CC" w:rsidP="001302ED">
            <w:r>
              <w:t>3- High Quality</w:t>
            </w:r>
          </w:p>
        </w:tc>
        <w:tc>
          <w:tcPr>
            <w:tcW w:w="2394" w:type="dxa"/>
          </w:tcPr>
          <w:p w:rsidR="005839CC" w:rsidRDefault="005839CC" w:rsidP="001302ED">
            <w:r>
              <w:t>2-Effective Quality</w:t>
            </w:r>
          </w:p>
        </w:tc>
        <w:tc>
          <w:tcPr>
            <w:tcW w:w="2394" w:type="dxa"/>
          </w:tcPr>
          <w:p w:rsidR="005839CC" w:rsidRDefault="005839CC" w:rsidP="001302ED">
            <w:r>
              <w:t>1-Poor Quality</w:t>
            </w:r>
          </w:p>
        </w:tc>
      </w:tr>
      <w:tr w:rsidR="005839CC" w:rsidTr="001302ED">
        <w:tc>
          <w:tcPr>
            <w:tcW w:w="2394" w:type="dxa"/>
          </w:tcPr>
          <w:p w:rsidR="005839CC" w:rsidRDefault="005839CC" w:rsidP="001302ED">
            <w:r>
              <w:t>Purpose</w:t>
            </w:r>
          </w:p>
        </w:tc>
        <w:tc>
          <w:tcPr>
            <w:tcW w:w="2394" w:type="dxa"/>
          </w:tcPr>
          <w:p w:rsidR="005839CC" w:rsidRDefault="004534E5" w:rsidP="001302ED">
            <w:r>
              <w:t>*</w:t>
            </w:r>
          </w:p>
        </w:tc>
        <w:tc>
          <w:tcPr>
            <w:tcW w:w="2394" w:type="dxa"/>
          </w:tcPr>
          <w:p w:rsidR="005839CC" w:rsidRDefault="005839CC" w:rsidP="001302ED"/>
        </w:tc>
        <w:tc>
          <w:tcPr>
            <w:tcW w:w="2394" w:type="dxa"/>
          </w:tcPr>
          <w:p w:rsidR="005839CC" w:rsidRDefault="005839CC" w:rsidP="001302ED"/>
        </w:tc>
      </w:tr>
      <w:tr w:rsidR="005839CC" w:rsidTr="001302ED">
        <w:tc>
          <w:tcPr>
            <w:tcW w:w="2394" w:type="dxa"/>
          </w:tcPr>
          <w:p w:rsidR="005839CC" w:rsidRDefault="005839CC" w:rsidP="001302ED">
            <w:r>
              <w:t>Author</w:t>
            </w:r>
          </w:p>
        </w:tc>
        <w:tc>
          <w:tcPr>
            <w:tcW w:w="2394" w:type="dxa"/>
          </w:tcPr>
          <w:p w:rsidR="005839CC" w:rsidRDefault="005839CC" w:rsidP="001302ED"/>
        </w:tc>
        <w:tc>
          <w:tcPr>
            <w:tcW w:w="2394" w:type="dxa"/>
          </w:tcPr>
          <w:p w:rsidR="005839CC" w:rsidRDefault="004534E5" w:rsidP="001302ED">
            <w:r>
              <w:t>*</w:t>
            </w:r>
          </w:p>
        </w:tc>
        <w:tc>
          <w:tcPr>
            <w:tcW w:w="2394" w:type="dxa"/>
          </w:tcPr>
          <w:p w:rsidR="005839CC" w:rsidRDefault="005839CC" w:rsidP="001302ED"/>
        </w:tc>
      </w:tr>
      <w:tr w:rsidR="005839CC" w:rsidTr="001302ED">
        <w:tc>
          <w:tcPr>
            <w:tcW w:w="2394" w:type="dxa"/>
          </w:tcPr>
          <w:p w:rsidR="005839CC" w:rsidRDefault="005839CC" w:rsidP="001302ED">
            <w:r>
              <w:t>Accuracy</w:t>
            </w:r>
          </w:p>
        </w:tc>
        <w:tc>
          <w:tcPr>
            <w:tcW w:w="2394" w:type="dxa"/>
          </w:tcPr>
          <w:p w:rsidR="005839CC" w:rsidRDefault="004534E5" w:rsidP="001302ED">
            <w:r>
              <w:t>*</w:t>
            </w:r>
          </w:p>
        </w:tc>
        <w:tc>
          <w:tcPr>
            <w:tcW w:w="2394" w:type="dxa"/>
          </w:tcPr>
          <w:p w:rsidR="005839CC" w:rsidRDefault="005839CC" w:rsidP="001302ED"/>
        </w:tc>
        <w:tc>
          <w:tcPr>
            <w:tcW w:w="2394" w:type="dxa"/>
          </w:tcPr>
          <w:p w:rsidR="005839CC" w:rsidRDefault="005839CC" w:rsidP="001302ED"/>
        </w:tc>
      </w:tr>
      <w:tr w:rsidR="005839CC" w:rsidTr="001302ED">
        <w:tc>
          <w:tcPr>
            <w:tcW w:w="2394" w:type="dxa"/>
          </w:tcPr>
          <w:p w:rsidR="005839CC" w:rsidRDefault="005839CC" w:rsidP="001302ED">
            <w:r>
              <w:t>Fairness</w:t>
            </w:r>
          </w:p>
        </w:tc>
        <w:tc>
          <w:tcPr>
            <w:tcW w:w="2394" w:type="dxa"/>
          </w:tcPr>
          <w:p w:rsidR="005839CC" w:rsidRDefault="004534E5" w:rsidP="001302ED">
            <w:r>
              <w:t>*</w:t>
            </w:r>
          </w:p>
        </w:tc>
        <w:tc>
          <w:tcPr>
            <w:tcW w:w="2394" w:type="dxa"/>
          </w:tcPr>
          <w:p w:rsidR="005839CC" w:rsidRDefault="005839CC" w:rsidP="001302ED"/>
        </w:tc>
        <w:tc>
          <w:tcPr>
            <w:tcW w:w="2394" w:type="dxa"/>
          </w:tcPr>
          <w:p w:rsidR="005839CC" w:rsidRDefault="005839CC" w:rsidP="001302ED"/>
        </w:tc>
      </w:tr>
      <w:tr w:rsidR="005839CC" w:rsidTr="001302ED">
        <w:tc>
          <w:tcPr>
            <w:tcW w:w="2394" w:type="dxa"/>
          </w:tcPr>
          <w:p w:rsidR="005839CC" w:rsidRDefault="005839CC" w:rsidP="001302ED">
            <w:r>
              <w:t>Suitable Content</w:t>
            </w:r>
          </w:p>
        </w:tc>
        <w:tc>
          <w:tcPr>
            <w:tcW w:w="2394" w:type="dxa"/>
          </w:tcPr>
          <w:p w:rsidR="005839CC" w:rsidRDefault="004534E5" w:rsidP="001302ED">
            <w:r>
              <w:t>*</w:t>
            </w:r>
          </w:p>
        </w:tc>
        <w:tc>
          <w:tcPr>
            <w:tcW w:w="2394" w:type="dxa"/>
          </w:tcPr>
          <w:p w:rsidR="005839CC" w:rsidRDefault="005839CC" w:rsidP="001302ED"/>
        </w:tc>
        <w:tc>
          <w:tcPr>
            <w:tcW w:w="2394" w:type="dxa"/>
          </w:tcPr>
          <w:p w:rsidR="005839CC" w:rsidRDefault="005839CC" w:rsidP="001302ED"/>
        </w:tc>
      </w:tr>
      <w:tr w:rsidR="005839CC" w:rsidTr="001302ED">
        <w:tc>
          <w:tcPr>
            <w:tcW w:w="2394" w:type="dxa"/>
          </w:tcPr>
          <w:p w:rsidR="005839CC" w:rsidRDefault="005839CC" w:rsidP="001302ED">
            <w:r>
              <w:t>Advertising</w:t>
            </w:r>
          </w:p>
        </w:tc>
        <w:tc>
          <w:tcPr>
            <w:tcW w:w="2394" w:type="dxa"/>
          </w:tcPr>
          <w:p w:rsidR="005839CC" w:rsidRDefault="004534E5" w:rsidP="001302ED">
            <w:r>
              <w:t>*</w:t>
            </w:r>
          </w:p>
        </w:tc>
        <w:tc>
          <w:tcPr>
            <w:tcW w:w="2394" w:type="dxa"/>
          </w:tcPr>
          <w:p w:rsidR="005839CC" w:rsidRDefault="005839CC" w:rsidP="001302ED"/>
        </w:tc>
        <w:tc>
          <w:tcPr>
            <w:tcW w:w="2394" w:type="dxa"/>
          </w:tcPr>
          <w:p w:rsidR="005839CC" w:rsidRDefault="005839CC" w:rsidP="001302ED"/>
        </w:tc>
      </w:tr>
      <w:tr w:rsidR="005839CC" w:rsidTr="001302ED">
        <w:tc>
          <w:tcPr>
            <w:tcW w:w="2394" w:type="dxa"/>
          </w:tcPr>
          <w:p w:rsidR="005839CC" w:rsidRDefault="005839CC" w:rsidP="001302ED">
            <w:r>
              <w:t>Currency</w:t>
            </w:r>
          </w:p>
        </w:tc>
        <w:tc>
          <w:tcPr>
            <w:tcW w:w="2394" w:type="dxa"/>
          </w:tcPr>
          <w:p w:rsidR="005839CC" w:rsidRDefault="004534E5" w:rsidP="001302ED">
            <w:r>
              <w:t>*</w:t>
            </w:r>
          </w:p>
        </w:tc>
        <w:tc>
          <w:tcPr>
            <w:tcW w:w="2394" w:type="dxa"/>
          </w:tcPr>
          <w:p w:rsidR="005839CC" w:rsidRDefault="005839CC" w:rsidP="001302ED"/>
        </w:tc>
        <w:tc>
          <w:tcPr>
            <w:tcW w:w="2394" w:type="dxa"/>
          </w:tcPr>
          <w:p w:rsidR="005839CC" w:rsidRDefault="005839CC" w:rsidP="001302ED"/>
        </w:tc>
      </w:tr>
      <w:tr w:rsidR="005839CC" w:rsidTr="001302ED">
        <w:tc>
          <w:tcPr>
            <w:tcW w:w="2394" w:type="dxa"/>
          </w:tcPr>
          <w:p w:rsidR="005839CC" w:rsidRDefault="005839CC" w:rsidP="001302ED">
            <w:r>
              <w:t>Organization</w:t>
            </w:r>
          </w:p>
        </w:tc>
        <w:tc>
          <w:tcPr>
            <w:tcW w:w="2394" w:type="dxa"/>
          </w:tcPr>
          <w:p w:rsidR="005839CC" w:rsidRDefault="004534E5" w:rsidP="001302ED">
            <w:r>
              <w:t>*</w:t>
            </w:r>
          </w:p>
        </w:tc>
        <w:tc>
          <w:tcPr>
            <w:tcW w:w="2394" w:type="dxa"/>
          </w:tcPr>
          <w:p w:rsidR="005839CC" w:rsidRDefault="005839CC" w:rsidP="001302ED"/>
        </w:tc>
        <w:tc>
          <w:tcPr>
            <w:tcW w:w="2394" w:type="dxa"/>
          </w:tcPr>
          <w:p w:rsidR="005839CC" w:rsidRDefault="005839CC" w:rsidP="001302ED"/>
        </w:tc>
      </w:tr>
      <w:tr w:rsidR="005839CC" w:rsidTr="001302ED">
        <w:tc>
          <w:tcPr>
            <w:tcW w:w="2394" w:type="dxa"/>
          </w:tcPr>
          <w:p w:rsidR="005839CC" w:rsidRDefault="005839CC" w:rsidP="001302ED">
            <w:r>
              <w:t>References</w:t>
            </w:r>
          </w:p>
        </w:tc>
        <w:tc>
          <w:tcPr>
            <w:tcW w:w="2394" w:type="dxa"/>
          </w:tcPr>
          <w:p w:rsidR="005839CC" w:rsidRDefault="005839CC" w:rsidP="001302ED"/>
        </w:tc>
        <w:tc>
          <w:tcPr>
            <w:tcW w:w="2394" w:type="dxa"/>
          </w:tcPr>
          <w:p w:rsidR="005839CC" w:rsidRDefault="005839CC" w:rsidP="001302ED"/>
        </w:tc>
        <w:tc>
          <w:tcPr>
            <w:tcW w:w="2394" w:type="dxa"/>
          </w:tcPr>
          <w:p w:rsidR="005839CC" w:rsidRDefault="004534E5" w:rsidP="001302ED">
            <w:r>
              <w:t>*</w:t>
            </w:r>
          </w:p>
        </w:tc>
      </w:tr>
      <w:tr w:rsidR="005839CC" w:rsidTr="001302ED">
        <w:tc>
          <w:tcPr>
            <w:tcW w:w="2394" w:type="dxa"/>
          </w:tcPr>
          <w:p w:rsidR="005839CC" w:rsidRDefault="005839CC" w:rsidP="001302ED">
            <w:r>
              <w:t>Special Effects</w:t>
            </w:r>
          </w:p>
        </w:tc>
        <w:tc>
          <w:tcPr>
            <w:tcW w:w="2394" w:type="dxa"/>
          </w:tcPr>
          <w:p w:rsidR="005839CC" w:rsidRDefault="005839CC" w:rsidP="001302ED"/>
        </w:tc>
        <w:tc>
          <w:tcPr>
            <w:tcW w:w="2394" w:type="dxa"/>
          </w:tcPr>
          <w:p w:rsidR="005839CC" w:rsidRDefault="004534E5" w:rsidP="001302ED">
            <w:r>
              <w:t>*</w:t>
            </w:r>
          </w:p>
        </w:tc>
        <w:tc>
          <w:tcPr>
            <w:tcW w:w="2394" w:type="dxa"/>
          </w:tcPr>
          <w:p w:rsidR="005839CC" w:rsidRDefault="005839CC" w:rsidP="001302ED"/>
        </w:tc>
      </w:tr>
      <w:tr w:rsidR="005839CC" w:rsidTr="001302ED">
        <w:tc>
          <w:tcPr>
            <w:tcW w:w="2394" w:type="dxa"/>
          </w:tcPr>
          <w:p w:rsidR="005839CC" w:rsidRDefault="005839CC" w:rsidP="001302ED">
            <w:r>
              <w:t>Technical Quality</w:t>
            </w:r>
          </w:p>
        </w:tc>
        <w:tc>
          <w:tcPr>
            <w:tcW w:w="2394" w:type="dxa"/>
          </w:tcPr>
          <w:p w:rsidR="005839CC" w:rsidRDefault="004534E5" w:rsidP="001302ED">
            <w:r>
              <w:t>*</w:t>
            </w:r>
          </w:p>
        </w:tc>
        <w:tc>
          <w:tcPr>
            <w:tcW w:w="2394" w:type="dxa"/>
          </w:tcPr>
          <w:p w:rsidR="005839CC" w:rsidRDefault="005839CC" w:rsidP="001302ED"/>
        </w:tc>
        <w:tc>
          <w:tcPr>
            <w:tcW w:w="2394" w:type="dxa"/>
          </w:tcPr>
          <w:p w:rsidR="005839CC" w:rsidRDefault="005839CC" w:rsidP="001302ED"/>
        </w:tc>
      </w:tr>
      <w:tr w:rsidR="005839CC" w:rsidTr="001302ED">
        <w:tc>
          <w:tcPr>
            <w:tcW w:w="2394" w:type="dxa"/>
          </w:tcPr>
          <w:p w:rsidR="005839CC" w:rsidRDefault="005839CC" w:rsidP="001302ED">
            <w:r>
              <w:t>Interactive Features</w:t>
            </w:r>
          </w:p>
        </w:tc>
        <w:tc>
          <w:tcPr>
            <w:tcW w:w="2394" w:type="dxa"/>
          </w:tcPr>
          <w:p w:rsidR="005839CC" w:rsidRDefault="004534E5" w:rsidP="001302ED">
            <w:r>
              <w:t>*</w:t>
            </w:r>
          </w:p>
        </w:tc>
        <w:tc>
          <w:tcPr>
            <w:tcW w:w="2394" w:type="dxa"/>
          </w:tcPr>
          <w:p w:rsidR="005839CC" w:rsidRDefault="005839CC" w:rsidP="001302ED"/>
        </w:tc>
        <w:tc>
          <w:tcPr>
            <w:tcW w:w="2394" w:type="dxa"/>
          </w:tcPr>
          <w:p w:rsidR="005839CC" w:rsidRDefault="005839CC" w:rsidP="001302ED"/>
        </w:tc>
      </w:tr>
    </w:tbl>
    <w:p w:rsidR="005839CC" w:rsidRDefault="005839CC" w:rsidP="00466328"/>
    <w:sectPr w:rsidR="005839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328"/>
    <w:rsid w:val="00124DCE"/>
    <w:rsid w:val="00136244"/>
    <w:rsid w:val="00403705"/>
    <w:rsid w:val="004534E5"/>
    <w:rsid w:val="00466328"/>
    <w:rsid w:val="005839CC"/>
    <w:rsid w:val="005E3EA1"/>
    <w:rsid w:val="00717A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466328"/>
  </w:style>
  <w:style w:type="table" w:styleId="TableGrid">
    <w:name w:val="Table Grid"/>
    <w:basedOn w:val="TableNormal"/>
    <w:uiPriority w:val="59"/>
    <w:rsid w:val="004663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124DC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466328"/>
  </w:style>
  <w:style w:type="table" w:styleId="TableGrid">
    <w:name w:val="Table Grid"/>
    <w:basedOn w:val="TableNormal"/>
    <w:uiPriority w:val="59"/>
    <w:rsid w:val="004663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124D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tltutor.com/lessons/Imparfait.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frenchtasticpeople.com/grammar/imparfait-french-past-tense/" TargetMode="External"/><Relationship Id="rId5" Type="http://schemas.openxmlformats.org/officeDocument/2006/relationships/hyperlink" Target="http://www.frenchspanishonline.com/magazin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3</Pages>
  <Words>401</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Shawna</dc:creator>
  <cp:lastModifiedBy>Shawna</cp:lastModifiedBy>
  <cp:revision>1</cp:revision>
  <dcterms:created xsi:type="dcterms:W3CDTF">2011-07-31T21:48:00Z</dcterms:created>
  <dcterms:modified xsi:type="dcterms:W3CDTF">2011-08-01T00:10:00Z</dcterms:modified>
</cp:coreProperties>
</file>